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t>График проведения оценочных и диагностических работ в 2023/2024 учебном году</w:t>
      </w: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88"/>
        <w:gridCol w:w="3288"/>
        <w:gridCol w:w="3288"/>
      </w:tblGrid>
      <w:tr>
        <w:trPr>
          <w:trHeight w:hRule="atLeast" w:val="360"/>
        </w:trPr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00000">
            <w:pPr>
              <w:spacing w:after="120" w:before="120"/>
              <w:ind w:firstLine="0" w:left="120" w:right="120"/>
            </w:pPr>
            <w:r>
              <w:t>Внутришкольный мониторинг качества подготовки обучающихся (входной контроль по математике, русскому языку, литературному чтению, окружающему миру)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pPr>
              <w:spacing w:after="120" w:before="120"/>
              <w:ind w:firstLine="0" w:left="120" w:right="120"/>
            </w:pPr>
            <w:r>
              <w:t>04.09. 2023– 15.09.2023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spacing w:after="120" w:before="120"/>
              <w:ind w:firstLine="0" w:left="120" w:right="120"/>
            </w:pPr>
            <w:r>
              <w:t>2-4 классы</w:t>
            </w:r>
          </w:p>
        </w:tc>
      </w:tr>
      <w:tr>
        <w:trPr>
          <w:trHeight w:hRule="atLeast" w:val="360"/>
        </w:trPr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spacing w:after="120" w:before="120"/>
              <w:ind w:firstLine="0" w:left="120" w:right="120"/>
            </w:pPr>
            <w:r>
              <w:t>Внутришкольный мониторинг качества подготовки обучающихся (полугодовой контроль по математике, русскому языку, литературному чтению, окружающему миру)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spacing w:after="120" w:before="120"/>
              <w:ind w:firstLine="0" w:left="120" w:right="120"/>
            </w:pPr>
            <w:r>
              <w:t>19.12.2023 –29.12. 2023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r>
              <w:t>2-4 классы</w:t>
            </w:r>
          </w:p>
        </w:tc>
      </w:tr>
      <w:tr>
        <w:trPr>
          <w:trHeight w:hRule="atLeast" w:val="360"/>
        </w:trPr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spacing w:after="120" w:before="120"/>
              <w:ind w:firstLine="0" w:left="120" w:right="120"/>
            </w:pPr>
            <w:r>
              <w:t>Комплексная метапредметная диагностическая работа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r>
              <w:t>апрель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r>
              <w:t>4 класс</w:t>
            </w:r>
          </w:p>
        </w:tc>
      </w:tr>
      <w:tr>
        <w:trPr>
          <w:trHeight w:hRule="atLeast" w:val="360"/>
        </w:trPr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spacing w:after="120" w:before="120"/>
              <w:ind w:firstLine="0" w:left="120" w:right="120"/>
            </w:pPr>
            <w:r>
              <w:t>Внутришкольный мониторинг качества подготовки обучающихся (итоговый)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r>
              <w:t>апрель-май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r>
              <w:t>1-4 классы</w:t>
            </w:r>
          </w:p>
        </w:tc>
      </w:tr>
    </w:tbl>
    <w:p w14:paraId="0E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2023-10-05T08:32:41Z</dcterms:modified>
</cp:coreProperties>
</file>